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9FB4C" w14:textId="77777777" w:rsidR="00412FB5" w:rsidRDefault="00412FB5" w:rsidP="00C34845">
      <w:pPr>
        <w:bidi/>
        <w:spacing w:line="480" w:lineRule="auto"/>
        <w:jc w:val="both"/>
        <w:rPr>
          <w:rFonts w:ascii="Tw Cen MT" w:hAnsi="Tw Cen MT" w:cs="Faruma"/>
          <w:b/>
          <w:bCs/>
          <w:sz w:val="24"/>
          <w:szCs w:val="24"/>
          <w:lang w:bidi="dv-MV"/>
        </w:rPr>
      </w:pPr>
    </w:p>
    <w:p w14:paraId="7520F2D9" w14:textId="476A57D3" w:rsidR="002D67CC" w:rsidRPr="0073113A" w:rsidRDefault="002D67CC" w:rsidP="002D67CC">
      <w:pPr>
        <w:ind w:left="360"/>
        <w:jc w:val="center"/>
        <w:rPr>
          <w:rFonts w:ascii="Tw Cen MT" w:hAnsi="Tw Cen MT"/>
          <w:i/>
          <w:iCs/>
          <w:rtl/>
        </w:rPr>
      </w:pPr>
      <w:r w:rsidRPr="0073113A">
        <w:rPr>
          <w:rFonts w:ascii="Tw Cen MT" w:hAnsi="Tw Cen MT" w:cstheme="majorBidi"/>
          <w:b/>
          <w:bCs/>
          <w:i/>
          <w:iCs/>
        </w:rPr>
        <w:t>Theme A</w:t>
      </w:r>
    </w:p>
    <w:tbl>
      <w:tblPr>
        <w:tblStyle w:val="TableGrid"/>
        <w:tblpPr w:leftFromText="180" w:rightFromText="180" w:vertAnchor="text" w:horzAnchor="margin" w:tblpX="65" w:tblpY="180"/>
        <w:tblW w:w="9720" w:type="dxa"/>
        <w:tblLook w:val="04A0" w:firstRow="1" w:lastRow="0" w:firstColumn="1" w:lastColumn="0" w:noHBand="0" w:noVBand="1"/>
      </w:tblPr>
      <w:tblGrid>
        <w:gridCol w:w="1980"/>
        <w:gridCol w:w="7740"/>
      </w:tblGrid>
      <w:tr w:rsidR="00C27A96" w:rsidRPr="0073113A" w14:paraId="44B5530A" w14:textId="77777777" w:rsidTr="000B6928">
        <w:trPr>
          <w:trHeight w:val="229"/>
        </w:trPr>
        <w:tc>
          <w:tcPr>
            <w:tcW w:w="1980" w:type="dxa"/>
            <w:shd w:val="clear" w:color="auto" w:fill="auto"/>
          </w:tcPr>
          <w:p w14:paraId="4CAB8D9A" w14:textId="77777777" w:rsidR="00C27A96" w:rsidRPr="0073113A" w:rsidRDefault="00C27A96" w:rsidP="00C615B0">
            <w:pPr>
              <w:spacing w:line="276" w:lineRule="auto"/>
              <w:jc w:val="center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Indicator</w:t>
            </w:r>
          </w:p>
          <w:p w14:paraId="6C64334C" w14:textId="77777777" w:rsidR="00C27A96" w:rsidRPr="0073113A" w:rsidRDefault="00C27A96" w:rsidP="00C615B0">
            <w:pPr>
              <w:spacing w:line="276" w:lineRule="auto"/>
              <w:jc w:val="center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662F6EAA" w14:textId="1FC165DE" w:rsidR="00C27A96" w:rsidRPr="0073113A" w:rsidRDefault="002D67CC" w:rsidP="00C615B0">
            <w:pPr>
              <w:spacing w:line="276" w:lineRule="auto"/>
              <w:jc w:val="center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Documentary Evidence</w:t>
            </w:r>
            <w:r w:rsidR="00C04032" w:rsidRPr="0073113A">
              <w:rPr>
                <w:rFonts w:ascii="Tw Cen MT" w:hAnsi="Tw Cen MT" w:cstheme="majorBidi"/>
                <w:b/>
                <w:bCs/>
              </w:rPr>
              <w:t xml:space="preserve"> </w:t>
            </w:r>
          </w:p>
        </w:tc>
      </w:tr>
      <w:tr w:rsidR="00C27A96" w:rsidRPr="0073113A" w14:paraId="25E8C284" w14:textId="77777777" w:rsidTr="000B6928">
        <w:trPr>
          <w:trHeight w:val="1517"/>
        </w:trPr>
        <w:tc>
          <w:tcPr>
            <w:tcW w:w="1980" w:type="dxa"/>
            <w:shd w:val="clear" w:color="auto" w:fill="auto"/>
          </w:tcPr>
          <w:p w14:paraId="7B3F73F5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A1</w:t>
            </w:r>
          </w:p>
          <w:p w14:paraId="4C50693A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Policy Commitment to respect human rights</w:t>
            </w:r>
          </w:p>
          <w:p w14:paraId="43E1AD36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  <w:p w14:paraId="43BED3F9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  <w:p w14:paraId="0AD6CBC1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56D321C5" w14:textId="77777777" w:rsidR="00330974" w:rsidRDefault="00330974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21BE9036" w14:textId="77777777" w:rsidR="00330974" w:rsidRDefault="00330974" w:rsidP="00C615B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E44ECD2" w14:textId="77777777" w:rsidR="00330974" w:rsidRDefault="00330974" w:rsidP="00C615B0">
            <w:pPr>
              <w:pStyle w:val="ListParagraph"/>
              <w:spacing w:line="276" w:lineRule="auto"/>
              <w:jc w:val="both"/>
              <w:rPr>
                <w:rFonts w:ascii="Tw Cen MT" w:hAnsi="Tw Cen MT"/>
              </w:rPr>
            </w:pPr>
          </w:p>
          <w:p w14:paraId="1BA20D47" w14:textId="77777777" w:rsidR="00330974" w:rsidRDefault="00330974" w:rsidP="00C615B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635963D" w14:textId="77777777" w:rsidR="00330974" w:rsidRPr="00330974" w:rsidRDefault="00330974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147EAE0F" w14:textId="77777777" w:rsidR="00330974" w:rsidRDefault="00330974" w:rsidP="00C615B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AE82999" w14:textId="77777777" w:rsidR="00330974" w:rsidRPr="00330974" w:rsidRDefault="00330974" w:rsidP="00C615B0">
            <w:pPr>
              <w:pStyle w:val="ListParagraph"/>
              <w:spacing w:line="276" w:lineRule="auto"/>
              <w:rPr>
                <w:rFonts w:ascii="Tw Cen MT" w:hAnsi="Tw Cen MT"/>
              </w:rPr>
            </w:pPr>
          </w:p>
          <w:p w14:paraId="4E22BE3B" w14:textId="0879F8E7" w:rsidR="00330974" w:rsidRPr="00330974" w:rsidRDefault="00330974" w:rsidP="00C615B0">
            <w:pPr>
              <w:pStyle w:val="ListParagraph"/>
              <w:spacing w:line="276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73113A" w14:paraId="5C377BB9" w14:textId="77777777" w:rsidTr="000B6928">
        <w:trPr>
          <w:trHeight w:val="813"/>
        </w:trPr>
        <w:tc>
          <w:tcPr>
            <w:tcW w:w="1980" w:type="dxa"/>
            <w:shd w:val="clear" w:color="auto" w:fill="auto"/>
          </w:tcPr>
          <w:p w14:paraId="5B67DE9E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A3</w:t>
            </w:r>
          </w:p>
          <w:p w14:paraId="5DDD604B" w14:textId="4BBF1E7B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 xml:space="preserve">Commitment to the rights of women, and migrant workers and promoting gender </w:t>
            </w:r>
            <w:r w:rsidR="0021596E" w:rsidRPr="0073113A">
              <w:rPr>
                <w:rFonts w:ascii="Tw Cen MT" w:hAnsi="Tw Cen MT" w:cstheme="majorBidi"/>
                <w:b/>
                <w:bCs/>
              </w:rPr>
              <w:t>equality.</w:t>
            </w:r>
          </w:p>
          <w:p w14:paraId="3AD440CB" w14:textId="3461FBEC" w:rsidR="0021596E" w:rsidRPr="0073113A" w:rsidRDefault="0021596E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766FB02F" w14:textId="337BA809" w:rsidR="00C27A96" w:rsidRPr="0073113A" w:rsidRDefault="00C27A96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67630466" w14:textId="77777777" w:rsidR="00330974" w:rsidRDefault="00330974" w:rsidP="00C615B0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CAC9EE9" w14:textId="77777777" w:rsidR="00330974" w:rsidRDefault="00330974" w:rsidP="00C615B0">
            <w:pPr>
              <w:pStyle w:val="ListParagraph"/>
              <w:spacing w:line="276" w:lineRule="auto"/>
              <w:jc w:val="both"/>
              <w:rPr>
                <w:rFonts w:ascii="Tw Cen MT" w:hAnsi="Tw Cen MT"/>
              </w:rPr>
            </w:pPr>
          </w:p>
          <w:p w14:paraId="65593306" w14:textId="77777777" w:rsidR="00330974" w:rsidRDefault="00330974" w:rsidP="00C615B0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A0759FA" w14:textId="77777777" w:rsidR="00330974" w:rsidRPr="00330974" w:rsidRDefault="00330974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77139BC4" w14:textId="77777777" w:rsidR="00330974" w:rsidRDefault="00330974" w:rsidP="00C615B0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85E7EE8" w14:textId="5630B532" w:rsidR="00C27A96" w:rsidRPr="0073113A" w:rsidRDefault="00C27A96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73113A" w14:paraId="5220194E" w14:textId="77777777" w:rsidTr="000B6928">
        <w:trPr>
          <w:trHeight w:val="813"/>
        </w:trPr>
        <w:tc>
          <w:tcPr>
            <w:tcW w:w="1980" w:type="dxa"/>
            <w:shd w:val="clear" w:color="auto" w:fill="auto"/>
          </w:tcPr>
          <w:p w14:paraId="57924258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A4</w:t>
            </w:r>
          </w:p>
          <w:p w14:paraId="3CED6A87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Commitment to Remedy</w:t>
            </w:r>
          </w:p>
          <w:p w14:paraId="21081784" w14:textId="77777777" w:rsidR="000B6928" w:rsidRPr="0073113A" w:rsidRDefault="000B6928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5F490404" w14:textId="20BA014F" w:rsidR="00C27A96" w:rsidRPr="0073113A" w:rsidRDefault="00C27A96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61409302" w14:textId="77777777" w:rsidR="00330974" w:rsidRDefault="00330974" w:rsidP="00C615B0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0554ACBD" w14:textId="77777777" w:rsidR="00330974" w:rsidRDefault="00330974" w:rsidP="00C615B0">
            <w:pPr>
              <w:pStyle w:val="ListParagraph"/>
              <w:spacing w:line="276" w:lineRule="auto"/>
              <w:jc w:val="both"/>
              <w:rPr>
                <w:rFonts w:ascii="Tw Cen MT" w:hAnsi="Tw Cen MT"/>
              </w:rPr>
            </w:pPr>
          </w:p>
          <w:p w14:paraId="1C738F8D" w14:textId="77777777" w:rsidR="00330974" w:rsidRDefault="00330974" w:rsidP="00C615B0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1856D33D" w14:textId="77777777" w:rsidR="00330974" w:rsidRPr="00330974" w:rsidRDefault="00330974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55F29BC8" w14:textId="77777777" w:rsidR="00330974" w:rsidRDefault="00330974" w:rsidP="00C615B0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BD12908" w14:textId="5CE24844" w:rsidR="00C27A96" w:rsidRPr="0073113A" w:rsidRDefault="00C27A96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73113A" w14:paraId="5D414062" w14:textId="77777777" w:rsidTr="000B6928">
        <w:trPr>
          <w:trHeight w:val="813"/>
        </w:trPr>
        <w:tc>
          <w:tcPr>
            <w:tcW w:w="1980" w:type="dxa"/>
            <w:shd w:val="clear" w:color="auto" w:fill="auto"/>
          </w:tcPr>
          <w:p w14:paraId="3477B9DA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A5</w:t>
            </w:r>
          </w:p>
          <w:p w14:paraId="488BFCEE" w14:textId="77777777" w:rsidR="00C27A96" w:rsidRPr="0073113A" w:rsidRDefault="00C27A96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Top Management Level Commitment</w:t>
            </w:r>
          </w:p>
          <w:p w14:paraId="7021A4FA" w14:textId="77777777" w:rsidR="0021596E" w:rsidRPr="0073113A" w:rsidRDefault="0021596E" w:rsidP="00C615B0">
            <w:pPr>
              <w:spacing w:line="276" w:lineRule="auto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47A8AB49" w14:textId="77777777" w:rsidR="00330974" w:rsidRDefault="00330974" w:rsidP="00C615B0">
            <w:pPr>
              <w:pStyle w:val="ListParagraph"/>
              <w:spacing w:line="276" w:lineRule="auto"/>
              <w:jc w:val="both"/>
              <w:rPr>
                <w:rFonts w:ascii="Tw Cen MT" w:hAnsi="Tw Cen MT"/>
              </w:rPr>
            </w:pPr>
          </w:p>
          <w:p w14:paraId="2CBFED42" w14:textId="77777777" w:rsidR="00330974" w:rsidRDefault="00330974" w:rsidP="00C615B0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9FDB95E" w14:textId="77777777" w:rsidR="00330974" w:rsidRPr="00330974" w:rsidRDefault="00330974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  <w:p w14:paraId="75BD346B" w14:textId="77777777" w:rsidR="00330974" w:rsidRDefault="00330974" w:rsidP="00C615B0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7063D02" w14:textId="77777777" w:rsidR="00330974" w:rsidRPr="00330974" w:rsidRDefault="00330974" w:rsidP="00C615B0">
            <w:pPr>
              <w:pStyle w:val="ListParagraph"/>
              <w:spacing w:line="276" w:lineRule="auto"/>
              <w:rPr>
                <w:rFonts w:ascii="Tw Cen MT" w:hAnsi="Tw Cen MT"/>
              </w:rPr>
            </w:pPr>
          </w:p>
          <w:p w14:paraId="0A11C6DA" w14:textId="2936E203" w:rsidR="00330974" w:rsidRPr="00330974" w:rsidRDefault="00330974" w:rsidP="00C615B0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19CF3C9" w14:textId="70052700" w:rsidR="00C27A96" w:rsidRPr="0073113A" w:rsidRDefault="00C27A96" w:rsidP="00C615B0">
            <w:pPr>
              <w:spacing w:line="276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73113A" w14:paraId="23FBD65F" w14:textId="77777777" w:rsidTr="000B6928">
        <w:trPr>
          <w:trHeight w:val="2225"/>
        </w:trPr>
        <w:tc>
          <w:tcPr>
            <w:tcW w:w="1980" w:type="dxa"/>
            <w:shd w:val="clear" w:color="auto" w:fill="auto"/>
          </w:tcPr>
          <w:p w14:paraId="2B4FCBB1" w14:textId="77777777" w:rsidR="00C27A96" w:rsidRPr="0073113A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A6</w:t>
            </w:r>
          </w:p>
          <w:p w14:paraId="2F4601D8" w14:textId="77777777" w:rsidR="00C27A96" w:rsidRPr="0073113A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73113A">
              <w:rPr>
                <w:rFonts w:ascii="Tw Cen MT" w:hAnsi="Tw Cen MT" w:cstheme="majorBidi"/>
                <w:b/>
                <w:bCs/>
              </w:rPr>
              <w:t>Commitment to respect the rights of human rights defenders</w:t>
            </w:r>
          </w:p>
        </w:tc>
        <w:tc>
          <w:tcPr>
            <w:tcW w:w="7740" w:type="dxa"/>
            <w:shd w:val="clear" w:color="auto" w:fill="auto"/>
          </w:tcPr>
          <w:p w14:paraId="42795F04" w14:textId="77777777" w:rsid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453EF698" w14:textId="77777777" w:rsidR="00330974" w:rsidRDefault="00330974" w:rsidP="00C615B0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1B86EC67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2227F453" w14:textId="77777777" w:rsidR="00330974" w:rsidRDefault="00330974" w:rsidP="00C615B0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1D4E3E0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103C9E7" w14:textId="77777777" w:rsidR="00330974" w:rsidRDefault="00330974" w:rsidP="00C615B0">
            <w:pPr>
              <w:pStyle w:val="ListParagraph"/>
              <w:numPr>
                <w:ilvl w:val="0"/>
                <w:numId w:val="3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A6D08EA" w14:textId="41EEA9DA" w:rsidR="0033501B" w:rsidRPr="0033501B" w:rsidRDefault="0033501B" w:rsidP="0033501B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</w:tbl>
    <w:p w14:paraId="50323DA6" w14:textId="77777777" w:rsidR="002D67CC" w:rsidRPr="0073113A" w:rsidRDefault="002D67CC" w:rsidP="00C615B0">
      <w:pPr>
        <w:bidi/>
        <w:spacing w:line="360" w:lineRule="auto"/>
        <w:jc w:val="both"/>
        <w:rPr>
          <w:rFonts w:ascii="Tw Cen MT" w:hAnsi="Tw Cen MT" w:cs="Faruma"/>
          <w:lang w:bidi="dv-MV"/>
        </w:rPr>
      </w:pPr>
    </w:p>
    <w:p w14:paraId="41B96130" w14:textId="77777777" w:rsidR="00676BE3" w:rsidRDefault="00676BE3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2700848E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0000796B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580CC1AE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4A296EAC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15DB489F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2A67B56F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3B874E35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5AC93071" w14:textId="77777777" w:rsidR="00C34845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0402B2E1" w14:textId="77777777" w:rsidR="00C34845" w:rsidRPr="00F6206D" w:rsidRDefault="00C34845" w:rsidP="00C615B0">
      <w:pPr>
        <w:spacing w:line="360" w:lineRule="auto"/>
        <w:jc w:val="both"/>
        <w:rPr>
          <w:rFonts w:ascii="Tw Cen MT" w:hAnsi="Tw Cen MT" w:cstheme="majorBidi"/>
          <w:b/>
          <w:bCs/>
          <w:sz w:val="20"/>
          <w:szCs w:val="20"/>
        </w:rPr>
      </w:pPr>
    </w:p>
    <w:p w14:paraId="176A49D4" w14:textId="3B2ABA31" w:rsidR="00C27A96" w:rsidRPr="00D5641E" w:rsidRDefault="002D67CC" w:rsidP="00C615B0">
      <w:pPr>
        <w:spacing w:line="360" w:lineRule="auto"/>
        <w:ind w:left="360"/>
        <w:jc w:val="center"/>
        <w:rPr>
          <w:rFonts w:ascii="Tw Cen MT" w:hAnsi="Tw Cen MT"/>
          <w:i/>
          <w:iCs/>
          <w:rtl/>
        </w:rPr>
      </w:pPr>
      <w:r w:rsidRPr="00D5641E">
        <w:rPr>
          <w:rFonts w:ascii="Tw Cen MT" w:hAnsi="Tw Cen MT" w:cstheme="majorBidi"/>
          <w:b/>
          <w:bCs/>
          <w:i/>
          <w:iCs/>
        </w:rPr>
        <w:t>Theme B</w:t>
      </w:r>
    </w:p>
    <w:tbl>
      <w:tblPr>
        <w:tblStyle w:val="TableGrid"/>
        <w:tblpPr w:leftFromText="180" w:rightFromText="180" w:vertAnchor="text" w:horzAnchor="margin" w:tblpX="80" w:tblpY="180"/>
        <w:tblW w:w="9715" w:type="dxa"/>
        <w:tblLayout w:type="fixed"/>
        <w:tblLook w:val="04A0" w:firstRow="1" w:lastRow="0" w:firstColumn="1" w:lastColumn="0" w:noHBand="0" w:noVBand="1"/>
      </w:tblPr>
      <w:tblGrid>
        <w:gridCol w:w="1975"/>
        <w:gridCol w:w="7740"/>
      </w:tblGrid>
      <w:tr w:rsidR="002D67CC" w:rsidRPr="00D5641E" w14:paraId="44DC828C" w14:textId="77777777" w:rsidTr="00D037AD">
        <w:trPr>
          <w:trHeight w:val="440"/>
        </w:trPr>
        <w:tc>
          <w:tcPr>
            <w:tcW w:w="1975" w:type="dxa"/>
            <w:shd w:val="clear" w:color="auto" w:fill="auto"/>
          </w:tcPr>
          <w:p w14:paraId="5F562D00" w14:textId="77777777" w:rsidR="002D67CC" w:rsidRPr="00D5641E" w:rsidRDefault="002D67CC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Indicator</w:t>
            </w:r>
          </w:p>
          <w:p w14:paraId="08093C35" w14:textId="77777777" w:rsidR="002D67CC" w:rsidRPr="00D5641E" w:rsidRDefault="002D67CC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0E46955B" w14:textId="1E86867B" w:rsidR="002D67CC" w:rsidRPr="00D5641E" w:rsidRDefault="002D67CC" w:rsidP="00C615B0">
            <w:pPr>
              <w:spacing w:line="360" w:lineRule="auto"/>
              <w:jc w:val="center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Documentary Evidence</w:t>
            </w:r>
          </w:p>
        </w:tc>
      </w:tr>
      <w:tr w:rsidR="00C27A96" w:rsidRPr="00D5641E" w14:paraId="247DC9EF" w14:textId="77777777" w:rsidTr="00D037AD">
        <w:trPr>
          <w:trHeight w:val="2152"/>
        </w:trPr>
        <w:tc>
          <w:tcPr>
            <w:tcW w:w="1975" w:type="dxa"/>
            <w:shd w:val="clear" w:color="auto" w:fill="auto"/>
          </w:tcPr>
          <w:p w14:paraId="5A89216E" w14:textId="6A0DE64C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B1</w:t>
            </w:r>
          </w:p>
          <w:p w14:paraId="59D45A5E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Training on Human Rights</w:t>
            </w:r>
          </w:p>
        </w:tc>
        <w:tc>
          <w:tcPr>
            <w:tcW w:w="7740" w:type="dxa"/>
            <w:shd w:val="clear" w:color="auto" w:fill="auto"/>
          </w:tcPr>
          <w:p w14:paraId="3F057928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005BC36" w14:textId="77777777" w:rsidR="00330974" w:rsidRDefault="00330974" w:rsidP="00C615B0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071244CE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62E63680" w14:textId="77777777" w:rsidR="00330974" w:rsidRDefault="00330974" w:rsidP="00C615B0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4C5B806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A696A95" w14:textId="77777777" w:rsidR="00330974" w:rsidRDefault="00330974" w:rsidP="00C615B0">
            <w:pPr>
              <w:pStyle w:val="ListParagraph"/>
              <w:numPr>
                <w:ilvl w:val="0"/>
                <w:numId w:val="3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1ECCCE8" w14:textId="3408C5ED" w:rsidR="000E5B80" w:rsidRPr="000E5B80" w:rsidRDefault="000E5B80" w:rsidP="000E5B8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6122A84D" w14:textId="77777777" w:rsidTr="00D037AD">
        <w:trPr>
          <w:trHeight w:val="2143"/>
        </w:trPr>
        <w:tc>
          <w:tcPr>
            <w:tcW w:w="1975" w:type="dxa"/>
            <w:shd w:val="clear" w:color="auto" w:fill="auto"/>
          </w:tcPr>
          <w:p w14:paraId="08B88DCD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B2</w:t>
            </w:r>
          </w:p>
          <w:p w14:paraId="2B2498E3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Identifying human rights risks and impacts</w:t>
            </w:r>
          </w:p>
        </w:tc>
        <w:tc>
          <w:tcPr>
            <w:tcW w:w="7740" w:type="dxa"/>
            <w:shd w:val="clear" w:color="auto" w:fill="auto"/>
          </w:tcPr>
          <w:p w14:paraId="0C932D17" w14:textId="60068622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6013D6C5" w14:textId="77777777" w:rsidR="00330974" w:rsidRDefault="00330974" w:rsidP="00C615B0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4233AA0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068CFE05" w14:textId="77777777" w:rsidR="00330974" w:rsidRDefault="00330974" w:rsidP="00C615B0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9F9BCE3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4CFAF975" w14:textId="03E7BD6F" w:rsidR="000E5B80" w:rsidRPr="000E5B80" w:rsidRDefault="00330974" w:rsidP="000E5B80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D2D6258" w14:textId="77777777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4664A1F3" w14:textId="77777777" w:rsidTr="00D037AD">
        <w:trPr>
          <w:trHeight w:val="2242"/>
        </w:trPr>
        <w:tc>
          <w:tcPr>
            <w:tcW w:w="1975" w:type="dxa"/>
            <w:shd w:val="clear" w:color="auto" w:fill="auto"/>
          </w:tcPr>
          <w:p w14:paraId="099F861D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B3</w:t>
            </w:r>
          </w:p>
          <w:p w14:paraId="47E8CED7" w14:textId="16BEAE6F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Assessment of risks and impacts identified</w:t>
            </w:r>
          </w:p>
        </w:tc>
        <w:tc>
          <w:tcPr>
            <w:tcW w:w="7740" w:type="dxa"/>
            <w:shd w:val="clear" w:color="auto" w:fill="auto"/>
          </w:tcPr>
          <w:p w14:paraId="56CC755A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CBEEEFC" w14:textId="77777777" w:rsidR="00330974" w:rsidRDefault="00330974" w:rsidP="00C615B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3E32BF6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7D1A644A" w14:textId="77777777" w:rsidR="00330974" w:rsidRDefault="00330974" w:rsidP="00C615B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886689C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7682115" w14:textId="77777777" w:rsidR="00330974" w:rsidRDefault="00330974" w:rsidP="00C615B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09FCE833" w14:textId="66B7D580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0284BCDC" w14:textId="77777777" w:rsidTr="00D037AD">
        <w:trPr>
          <w:trHeight w:val="2422"/>
        </w:trPr>
        <w:tc>
          <w:tcPr>
            <w:tcW w:w="1975" w:type="dxa"/>
            <w:shd w:val="clear" w:color="auto" w:fill="auto"/>
          </w:tcPr>
          <w:p w14:paraId="1DA5D4AD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B4</w:t>
            </w:r>
          </w:p>
          <w:p w14:paraId="7DDCABD0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Integrating assessment findings internally and taking appropriate</w:t>
            </w:r>
          </w:p>
          <w:p w14:paraId="15B848E5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Action</w:t>
            </w:r>
          </w:p>
        </w:tc>
        <w:tc>
          <w:tcPr>
            <w:tcW w:w="7740" w:type="dxa"/>
            <w:shd w:val="clear" w:color="auto" w:fill="auto"/>
          </w:tcPr>
          <w:p w14:paraId="433B8332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D24FFEF" w14:textId="77777777" w:rsidR="00330974" w:rsidRDefault="00330974" w:rsidP="00C615B0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F7B6DCE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6D306CF2" w14:textId="77777777" w:rsidR="00330974" w:rsidRDefault="00330974" w:rsidP="00C615B0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5D07C84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A45D6DA" w14:textId="77777777" w:rsidR="00330974" w:rsidRDefault="00330974" w:rsidP="00C615B0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4560182" w14:textId="14363182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10098DE0" w14:textId="77777777" w:rsidTr="00D037AD">
        <w:trPr>
          <w:trHeight w:val="2602"/>
        </w:trPr>
        <w:tc>
          <w:tcPr>
            <w:tcW w:w="1975" w:type="dxa"/>
            <w:shd w:val="clear" w:color="auto" w:fill="auto"/>
          </w:tcPr>
          <w:p w14:paraId="394DF53A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B5</w:t>
            </w:r>
          </w:p>
          <w:p w14:paraId="78D23221" w14:textId="02EC2391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Monitoring and evaluating the effectiveness of actions to respond to human</w:t>
            </w:r>
            <w:r w:rsidR="000B6928" w:rsidRPr="00D5641E">
              <w:rPr>
                <w:rFonts w:ascii="Tw Cen MT" w:hAnsi="Tw Cen MT" w:cstheme="majorBidi"/>
                <w:b/>
                <w:bCs/>
              </w:rPr>
              <w:t xml:space="preserve"> </w:t>
            </w:r>
            <w:r w:rsidRPr="00D5641E">
              <w:rPr>
                <w:rFonts w:ascii="Tw Cen MT" w:hAnsi="Tw Cen MT" w:cstheme="majorBidi"/>
                <w:b/>
                <w:bCs/>
              </w:rPr>
              <w:t>rights risks and impacts</w:t>
            </w:r>
          </w:p>
        </w:tc>
        <w:tc>
          <w:tcPr>
            <w:tcW w:w="7740" w:type="dxa"/>
            <w:shd w:val="clear" w:color="auto" w:fill="auto"/>
          </w:tcPr>
          <w:p w14:paraId="009452DA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53B26A6" w14:textId="77777777" w:rsidR="00330974" w:rsidRDefault="00330974" w:rsidP="00C615B0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94683A6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01355857" w14:textId="77777777" w:rsidR="00330974" w:rsidRDefault="00330974" w:rsidP="00C615B0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68ABDB2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439C496E" w14:textId="77777777" w:rsidR="00330974" w:rsidRDefault="00330974" w:rsidP="00C615B0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15FC6DB6" w14:textId="667B03D9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33A9BB7E" w14:textId="77777777" w:rsidTr="00D037AD">
        <w:trPr>
          <w:trHeight w:val="1970"/>
        </w:trPr>
        <w:tc>
          <w:tcPr>
            <w:tcW w:w="1975" w:type="dxa"/>
            <w:shd w:val="clear" w:color="auto" w:fill="auto"/>
          </w:tcPr>
          <w:p w14:paraId="59948B09" w14:textId="77777777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lastRenderedPageBreak/>
              <w:t>B6</w:t>
            </w:r>
          </w:p>
          <w:p w14:paraId="32A6CF1B" w14:textId="77777777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Communicating</w:t>
            </w:r>
          </w:p>
        </w:tc>
        <w:tc>
          <w:tcPr>
            <w:tcW w:w="7740" w:type="dxa"/>
            <w:shd w:val="clear" w:color="auto" w:fill="auto"/>
          </w:tcPr>
          <w:p w14:paraId="3B48A318" w14:textId="54C95036" w:rsidR="00C27A96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</w:rPr>
            </w:pPr>
          </w:p>
          <w:p w14:paraId="2334F4AF" w14:textId="77777777" w:rsidR="00330974" w:rsidRDefault="00330974" w:rsidP="00C615B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19B952C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08B68A49" w14:textId="77777777" w:rsidR="00330974" w:rsidRDefault="00330974" w:rsidP="00C615B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DE3C911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6A57403" w14:textId="77777777" w:rsidR="00330974" w:rsidRDefault="00330974" w:rsidP="00C615B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1A6B63B" w14:textId="48C471E2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</w:rPr>
            </w:pPr>
          </w:p>
        </w:tc>
      </w:tr>
    </w:tbl>
    <w:p w14:paraId="118AA43F" w14:textId="77777777" w:rsidR="00C27A96" w:rsidRPr="00D5641E" w:rsidRDefault="00C27A96" w:rsidP="00C615B0">
      <w:pPr>
        <w:spacing w:line="360" w:lineRule="auto"/>
        <w:ind w:left="360"/>
        <w:jc w:val="both"/>
        <w:rPr>
          <w:rFonts w:ascii="Tw Cen MT" w:hAnsi="Tw Cen MT" w:cstheme="majorBidi"/>
        </w:rPr>
      </w:pPr>
    </w:p>
    <w:p w14:paraId="71C12D2B" w14:textId="77777777" w:rsidR="00C27A96" w:rsidRPr="00D5641E" w:rsidRDefault="00C27A96" w:rsidP="00C615B0">
      <w:pPr>
        <w:spacing w:line="360" w:lineRule="auto"/>
        <w:jc w:val="both"/>
        <w:rPr>
          <w:rFonts w:ascii="Tw Cen MT" w:hAnsi="Tw Cen MT" w:cstheme="majorBidi"/>
          <w:b/>
          <w:bCs/>
        </w:rPr>
      </w:pPr>
    </w:p>
    <w:p w14:paraId="35630A7A" w14:textId="53997803" w:rsidR="002D67CC" w:rsidRPr="00D5641E" w:rsidRDefault="00C27A96" w:rsidP="00C615B0">
      <w:pPr>
        <w:spacing w:line="360" w:lineRule="auto"/>
        <w:ind w:left="360"/>
        <w:jc w:val="center"/>
        <w:rPr>
          <w:rFonts w:ascii="Tw Cen MT" w:hAnsi="Tw Cen MT"/>
          <w:i/>
          <w:iCs/>
        </w:rPr>
      </w:pPr>
      <w:r w:rsidRPr="00D5641E">
        <w:rPr>
          <w:rFonts w:ascii="Tw Cen MT" w:hAnsi="Tw Cen MT" w:cstheme="majorBidi"/>
          <w:b/>
          <w:bCs/>
          <w:i/>
          <w:iCs/>
        </w:rPr>
        <w:t>Theme C</w:t>
      </w:r>
    </w:p>
    <w:tbl>
      <w:tblPr>
        <w:tblStyle w:val="TableGrid"/>
        <w:tblpPr w:leftFromText="180" w:rightFromText="180" w:vertAnchor="text" w:horzAnchor="margin" w:tblpX="80" w:tblpY="180"/>
        <w:tblW w:w="9715" w:type="dxa"/>
        <w:tblLayout w:type="fixed"/>
        <w:tblLook w:val="04A0" w:firstRow="1" w:lastRow="0" w:firstColumn="1" w:lastColumn="0" w:noHBand="0" w:noVBand="1"/>
      </w:tblPr>
      <w:tblGrid>
        <w:gridCol w:w="1975"/>
        <w:gridCol w:w="7740"/>
      </w:tblGrid>
      <w:tr w:rsidR="00C27A96" w:rsidRPr="00D5641E" w14:paraId="20E8289A" w14:textId="77777777" w:rsidTr="0012702E">
        <w:trPr>
          <w:trHeight w:val="441"/>
        </w:trPr>
        <w:tc>
          <w:tcPr>
            <w:tcW w:w="1975" w:type="dxa"/>
            <w:shd w:val="clear" w:color="auto" w:fill="auto"/>
          </w:tcPr>
          <w:p w14:paraId="663D976E" w14:textId="77777777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Indicator</w:t>
            </w:r>
          </w:p>
          <w:p w14:paraId="63E74182" w14:textId="77777777" w:rsidR="00C27A96" w:rsidRPr="00D5641E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  <w:shd w:val="clear" w:color="auto" w:fill="auto"/>
          </w:tcPr>
          <w:p w14:paraId="6BA7D6CB" w14:textId="7C5378FF" w:rsidR="00C27A96" w:rsidRPr="00D5641E" w:rsidRDefault="002D67CC" w:rsidP="00C615B0">
            <w:pPr>
              <w:spacing w:line="360" w:lineRule="auto"/>
              <w:jc w:val="center"/>
              <w:rPr>
                <w:rFonts w:ascii="Tw Cen MT" w:hAnsi="Tw Cen MT" w:cstheme="majorBidi"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Documentary Evidence</w:t>
            </w:r>
          </w:p>
        </w:tc>
      </w:tr>
      <w:tr w:rsidR="00C27A96" w:rsidRPr="00D5641E" w14:paraId="270EFAC1" w14:textId="77777777" w:rsidTr="00C615B0">
        <w:trPr>
          <w:trHeight w:val="1932"/>
        </w:trPr>
        <w:tc>
          <w:tcPr>
            <w:tcW w:w="1975" w:type="dxa"/>
            <w:shd w:val="clear" w:color="auto" w:fill="auto"/>
          </w:tcPr>
          <w:p w14:paraId="056A635B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C1</w:t>
            </w:r>
          </w:p>
          <w:p w14:paraId="5D725181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Grievance mechanism to receive complaints or concerns from workers</w:t>
            </w:r>
          </w:p>
        </w:tc>
        <w:tc>
          <w:tcPr>
            <w:tcW w:w="7740" w:type="dxa"/>
            <w:shd w:val="clear" w:color="auto" w:fill="auto"/>
          </w:tcPr>
          <w:p w14:paraId="70D7433D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D3B6A0F" w14:textId="77777777" w:rsidR="00330974" w:rsidRDefault="00330974" w:rsidP="00C615B0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B606E55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7D758526" w14:textId="77777777" w:rsidR="00330974" w:rsidRDefault="00330974" w:rsidP="00C615B0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081ED94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647F689" w14:textId="77777777" w:rsidR="00330974" w:rsidRDefault="00330974" w:rsidP="00C615B0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3BAF9D4" w14:textId="44F41FB9" w:rsidR="00C615B0" w:rsidRPr="000E5B80" w:rsidRDefault="00C615B0" w:rsidP="000E5B8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487D0A32" w14:textId="77777777" w:rsidTr="00C615B0">
        <w:trPr>
          <w:trHeight w:val="2238"/>
        </w:trPr>
        <w:tc>
          <w:tcPr>
            <w:tcW w:w="1975" w:type="dxa"/>
            <w:shd w:val="clear" w:color="auto" w:fill="auto"/>
          </w:tcPr>
          <w:p w14:paraId="04B6958F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C2</w:t>
            </w:r>
          </w:p>
          <w:p w14:paraId="6B944173" w14:textId="332400CB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/>
                <w:b/>
                <w:bCs/>
              </w:rPr>
              <w:t>Grievance mechanism to receive complaints or concerns from external individuals and communities</w:t>
            </w:r>
          </w:p>
        </w:tc>
        <w:tc>
          <w:tcPr>
            <w:tcW w:w="7740" w:type="dxa"/>
            <w:shd w:val="clear" w:color="auto" w:fill="auto"/>
          </w:tcPr>
          <w:p w14:paraId="67A2CCFC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6B9ED5EE" w14:textId="77777777" w:rsidR="00330974" w:rsidRDefault="00330974" w:rsidP="00C615B0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7820B5D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62FACB05" w14:textId="77777777" w:rsidR="00330974" w:rsidRDefault="00330974" w:rsidP="00C615B0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A4B6FA8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F966A68" w14:textId="038122D5" w:rsidR="00330974" w:rsidRPr="000E5B80" w:rsidRDefault="00330974" w:rsidP="000E5B80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</w:tc>
      </w:tr>
      <w:tr w:rsidR="00C27A96" w:rsidRPr="00D5641E" w14:paraId="380D2A20" w14:textId="77777777" w:rsidTr="00C615B0">
        <w:trPr>
          <w:trHeight w:val="1878"/>
        </w:trPr>
        <w:tc>
          <w:tcPr>
            <w:tcW w:w="1975" w:type="dxa"/>
            <w:shd w:val="clear" w:color="auto" w:fill="auto"/>
          </w:tcPr>
          <w:p w14:paraId="7FFD0816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C3</w:t>
            </w:r>
          </w:p>
          <w:p w14:paraId="292C31B9" w14:textId="77777777" w:rsidR="00C27A96" w:rsidRPr="00D5641E" w:rsidRDefault="00C27A96" w:rsidP="00C615B0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Users are involved in the design and performance of the grievance mechanism</w:t>
            </w:r>
          </w:p>
        </w:tc>
        <w:tc>
          <w:tcPr>
            <w:tcW w:w="7740" w:type="dxa"/>
            <w:shd w:val="clear" w:color="auto" w:fill="auto"/>
          </w:tcPr>
          <w:p w14:paraId="450502EC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 w:cstheme="majorBidi"/>
              </w:rPr>
            </w:pPr>
            <w:r w:rsidRPr="00D5641E">
              <w:rPr>
                <w:rFonts w:ascii="Tw Cen MT" w:hAnsi="Tw Cen MT" w:cstheme="majorBidi"/>
              </w:rPr>
              <w:t xml:space="preserve"> </w:t>
            </w:r>
          </w:p>
          <w:p w14:paraId="6C4DF372" w14:textId="77777777" w:rsidR="00330974" w:rsidRDefault="00330974" w:rsidP="00C615B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058142D8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4AEE17A2" w14:textId="77777777" w:rsidR="00330974" w:rsidRDefault="00330974" w:rsidP="00C615B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B0D806A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40041ED3" w14:textId="77777777" w:rsidR="00330974" w:rsidRDefault="00330974" w:rsidP="00C615B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06A4605" w14:textId="3BA922F0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20028AE7" w14:textId="77777777" w:rsidTr="0012702E">
        <w:trPr>
          <w:trHeight w:val="2995"/>
        </w:trPr>
        <w:tc>
          <w:tcPr>
            <w:tcW w:w="1975" w:type="dxa"/>
            <w:shd w:val="clear" w:color="auto" w:fill="auto"/>
          </w:tcPr>
          <w:p w14:paraId="6C15CE49" w14:textId="77777777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lastRenderedPageBreak/>
              <w:t>C4</w:t>
            </w:r>
          </w:p>
          <w:p w14:paraId="1B97BD5C" w14:textId="77777777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Remedying adverse impacts and incorporating lessons learned</w:t>
            </w:r>
          </w:p>
        </w:tc>
        <w:tc>
          <w:tcPr>
            <w:tcW w:w="7740" w:type="dxa"/>
            <w:shd w:val="clear" w:color="auto" w:fill="auto"/>
          </w:tcPr>
          <w:p w14:paraId="113CA247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E2A46FF" w14:textId="77777777" w:rsidR="00330974" w:rsidRDefault="00330974" w:rsidP="00C615B0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16F2903D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72942157" w14:textId="77777777" w:rsidR="00330974" w:rsidRDefault="00330974" w:rsidP="00C615B0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7CFF4C0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3952292E" w14:textId="57578BFD" w:rsidR="00330974" w:rsidRPr="00C615B0" w:rsidRDefault="00330974" w:rsidP="00C615B0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</w:tc>
      </w:tr>
      <w:tr w:rsidR="00C27A96" w:rsidRPr="00D5641E" w14:paraId="6FF51BFB" w14:textId="77777777" w:rsidTr="00C615B0">
        <w:trPr>
          <w:trHeight w:val="1880"/>
        </w:trPr>
        <w:tc>
          <w:tcPr>
            <w:tcW w:w="1975" w:type="dxa"/>
            <w:shd w:val="clear" w:color="auto" w:fill="auto"/>
          </w:tcPr>
          <w:p w14:paraId="1C977472" w14:textId="6E8128E1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C5</w:t>
            </w:r>
          </w:p>
          <w:p w14:paraId="795AF98D" w14:textId="77777777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Commitment to non-retaliation over complaints or concerns made</w:t>
            </w:r>
          </w:p>
        </w:tc>
        <w:tc>
          <w:tcPr>
            <w:tcW w:w="7740" w:type="dxa"/>
            <w:shd w:val="clear" w:color="auto" w:fill="auto"/>
          </w:tcPr>
          <w:p w14:paraId="697ACA08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6A58659" w14:textId="77777777" w:rsidR="00330974" w:rsidRDefault="00330974" w:rsidP="00C615B0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71FDE52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5CA0CF65" w14:textId="77777777" w:rsidR="00330974" w:rsidRDefault="00330974" w:rsidP="00C615B0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0414D34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43B92DE" w14:textId="77777777" w:rsidR="00330974" w:rsidRDefault="00330974" w:rsidP="00C615B0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2472F7A" w14:textId="6EC10B49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4898489F" w14:textId="77777777" w:rsidTr="00C615B0">
        <w:trPr>
          <w:trHeight w:val="1882"/>
        </w:trPr>
        <w:tc>
          <w:tcPr>
            <w:tcW w:w="1975" w:type="dxa"/>
            <w:shd w:val="clear" w:color="auto" w:fill="auto"/>
          </w:tcPr>
          <w:p w14:paraId="293F6306" w14:textId="77777777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C6</w:t>
            </w:r>
          </w:p>
          <w:p w14:paraId="7FC693F3" w14:textId="77777777" w:rsidR="00C27A96" w:rsidRPr="00D5641E" w:rsidRDefault="00C27A96" w:rsidP="00AA6E5C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Facilitates State based judicial and non-judicial mechanism</w:t>
            </w:r>
          </w:p>
        </w:tc>
        <w:tc>
          <w:tcPr>
            <w:tcW w:w="7740" w:type="dxa"/>
            <w:shd w:val="clear" w:color="auto" w:fill="auto"/>
          </w:tcPr>
          <w:p w14:paraId="4DBDE57E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919F143" w14:textId="77777777" w:rsidR="00330974" w:rsidRDefault="00330974" w:rsidP="00C615B0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3494CB0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6E0FE25D" w14:textId="77777777" w:rsidR="00330974" w:rsidRDefault="00330974" w:rsidP="00C615B0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26BEF3C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31C5CEE7" w14:textId="77777777" w:rsidR="00330974" w:rsidRDefault="00330974" w:rsidP="00C615B0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CA9C931" w14:textId="2EC5D7F6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</w:tbl>
    <w:p w14:paraId="1BDC4ED7" w14:textId="77777777" w:rsidR="00C615B0" w:rsidRPr="00D5641E" w:rsidRDefault="00C615B0" w:rsidP="00B722AC">
      <w:pPr>
        <w:spacing w:line="360" w:lineRule="auto"/>
        <w:jc w:val="both"/>
        <w:rPr>
          <w:rFonts w:ascii="Tw Cen MT" w:hAnsi="Tw Cen MT" w:cstheme="majorBidi"/>
          <w:b/>
          <w:bCs/>
        </w:rPr>
      </w:pPr>
    </w:p>
    <w:p w14:paraId="413C8322" w14:textId="419DF45D" w:rsidR="002D67CC" w:rsidRPr="00D5641E" w:rsidRDefault="00C27A96" w:rsidP="00C615B0">
      <w:pPr>
        <w:spacing w:line="360" w:lineRule="auto"/>
        <w:ind w:left="360"/>
        <w:jc w:val="center"/>
        <w:rPr>
          <w:rFonts w:ascii="Tw Cen MT" w:hAnsi="Tw Cen MT"/>
          <w:b/>
          <w:bCs/>
          <w:i/>
          <w:iCs/>
        </w:rPr>
      </w:pPr>
      <w:r w:rsidRPr="00D5641E">
        <w:rPr>
          <w:rFonts w:ascii="Tw Cen MT" w:hAnsi="Tw Cen MT"/>
          <w:b/>
          <w:bCs/>
          <w:i/>
          <w:iCs/>
        </w:rPr>
        <w:t>Theme D</w:t>
      </w:r>
    </w:p>
    <w:tbl>
      <w:tblPr>
        <w:tblStyle w:val="TableGrid"/>
        <w:tblpPr w:leftFromText="180" w:rightFromText="180" w:vertAnchor="text" w:horzAnchor="margin" w:tblpX="80" w:tblpY="180"/>
        <w:tblW w:w="9715" w:type="dxa"/>
        <w:tblLook w:val="04A0" w:firstRow="1" w:lastRow="0" w:firstColumn="1" w:lastColumn="0" w:noHBand="0" w:noVBand="1"/>
      </w:tblPr>
      <w:tblGrid>
        <w:gridCol w:w="1975"/>
        <w:gridCol w:w="7740"/>
      </w:tblGrid>
      <w:tr w:rsidR="002D67CC" w:rsidRPr="00D5641E" w14:paraId="2E7EF995" w14:textId="77777777" w:rsidTr="00191107">
        <w:trPr>
          <w:trHeight w:val="437"/>
        </w:trPr>
        <w:tc>
          <w:tcPr>
            <w:tcW w:w="1975" w:type="dxa"/>
            <w:shd w:val="clear" w:color="auto" w:fill="auto"/>
          </w:tcPr>
          <w:p w14:paraId="4666B28D" w14:textId="77777777" w:rsidR="002D67CC" w:rsidRPr="00D5641E" w:rsidRDefault="002D67CC" w:rsidP="00C615B0">
            <w:pPr>
              <w:spacing w:line="360" w:lineRule="auto"/>
              <w:jc w:val="center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Indicator</w:t>
            </w:r>
          </w:p>
          <w:p w14:paraId="5F986782" w14:textId="77777777" w:rsidR="002D67CC" w:rsidRPr="00D5641E" w:rsidRDefault="002D67CC" w:rsidP="00C615B0">
            <w:pPr>
              <w:spacing w:line="360" w:lineRule="auto"/>
              <w:jc w:val="center"/>
              <w:rPr>
                <w:rFonts w:ascii="Tw Cen MT" w:hAnsi="Tw Cen MT" w:cstheme="majorBidi"/>
                <w:b/>
                <w:bCs/>
              </w:rPr>
            </w:pPr>
          </w:p>
        </w:tc>
        <w:tc>
          <w:tcPr>
            <w:tcW w:w="7740" w:type="dxa"/>
          </w:tcPr>
          <w:p w14:paraId="74C7C289" w14:textId="660670CD" w:rsidR="002D67CC" w:rsidRPr="00D5641E" w:rsidRDefault="002D67CC" w:rsidP="00C615B0">
            <w:pPr>
              <w:spacing w:line="360" w:lineRule="auto"/>
              <w:jc w:val="center"/>
              <w:rPr>
                <w:rFonts w:ascii="Tw Cen MT" w:hAnsi="Tw Cen MT"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Documentary Evidence</w:t>
            </w:r>
          </w:p>
        </w:tc>
      </w:tr>
      <w:tr w:rsidR="00C27A96" w:rsidRPr="00D5641E" w14:paraId="79DDCA77" w14:textId="77777777" w:rsidTr="00C615B0">
        <w:trPr>
          <w:trHeight w:val="2017"/>
        </w:trPr>
        <w:tc>
          <w:tcPr>
            <w:tcW w:w="1975" w:type="dxa"/>
            <w:shd w:val="clear" w:color="auto" w:fill="auto"/>
          </w:tcPr>
          <w:p w14:paraId="6A645416" w14:textId="77777777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D1</w:t>
            </w:r>
          </w:p>
          <w:p w14:paraId="25FAB79F" w14:textId="77777777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Minimum Wage</w:t>
            </w:r>
          </w:p>
        </w:tc>
        <w:tc>
          <w:tcPr>
            <w:tcW w:w="7740" w:type="dxa"/>
          </w:tcPr>
          <w:p w14:paraId="756ADF69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009BC6D" w14:textId="77777777" w:rsidR="00330974" w:rsidRDefault="00330974" w:rsidP="00C615B0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08E700D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636D5D04" w14:textId="77777777" w:rsidR="00330974" w:rsidRDefault="00330974" w:rsidP="00C615B0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596486D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16585F8" w14:textId="77777777" w:rsidR="00330974" w:rsidRDefault="00330974" w:rsidP="00C615B0">
            <w:pPr>
              <w:pStyle w:val="ListParagraph"/>
              <w:numPr>
                <w:ilvl w:val="0"/>
                <w:numId w:val="27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869B1FC" w14:textId="55572CD0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7AE08CBB" w14:textId="77777777" w:rsidTr="00C615B0">
        <w:trPr>
          <w:trHeight w:val="1972"/>
        </w:trPr>
        <w:tc>
          <w:tcPr>
            <w:tcW w:w="1975" w:type="dxa"/>
            <w:shd w:val="clear" w:color="auto" w:fill="auto"/>
          </w:tcPr>
          <w:p w14:paraId="4CAD20BB" w14:textId="77777777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D2</w:t>
            </w:r>
          </w:p>
          <w:p w14:paraId="28CD762F" w14:textId="1734EF59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/>
                <w:b/>
                <w:bCs/>
              </w:rPr>
              <w:t xml:space="preserve">Prohibition on Child </w:t>
            </w:r>
            <w:proofErr w:type="spellStart"/>
            <w:r w:rsidRPr="00D5641E">
              <w:rPr>
                <w:rFonts w:ascii="Tw Cen MT" w:hAnsi="Tw Cen MT"/>
                <w:b/>
                <w:bCs/>
              </w:rPr>
              <w:t>Labour</w:t>
            </w:r>
            <w:proofErr w:type="spellEnd"/>
          </w:p>
        </w:tc>
        <w:tc>
          <w:tcPr>
            <w:tcW w:w="7740" w:type="dxa"/>
          </w:tcPr>
          <w:p w14:paraId="7CE1AEB4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8F82506" w14:textId="77777777" w:rsidR="00330974" w:rsidRDefault="00330974" w:rsidP="00C615B0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2B15E46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497A9073" w14:textId="77777777" w:rsidR="00330974" w:rsidRDefault="00330974" w:rsidP="00C615B0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E0470A1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B61BD10" w14:textId="77777777" w:rsidR="00330974" w:rsidRDefault="00330974" w:rsidP="00C615B0">
            <w:pPr>
              <w:pStyle w:val="ListParagraph"/>
              <w:numPr>
                <w:ilvl w:val="0"/>
                <w:numId w:val="28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50423DC" w14:textId="6FDE77F7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C27A96" w:rsidRPr="00D5641E" w14:paraId="369F1F25" w14:textId="77777777" w:rsidTr="00191107">
        <w:trPr>
          <w:trHeight w:val="2924"/>
        </w:trPr>
        <w:tc>
          <w:tcPr>
            <w:tcW w:w="1975" w:type="dxa"/>
            <w:shd w:val="clear" w:color="auto" w:fill="auto"/>
          </w:tcPr>
          <w:p w14:paraId="1383CBA9" w14:textId="77777777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lastRenderedPageBreak/>
              <w:t>D3</w:t>
            </w:r>
          </w:p>
          <w:p w14:paraId="4228D142" w14:textId="77777777" w:rsidR="00C27A96" w:rsidRPr="00D5641E" w:rsidRDefault="00C27A96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Refrain from imposing financial burdens on workers</w:t>
            </w:r>
          </w:p>
        </w:tc>
        <w:tc>
          <w:tcPr>
            <w:tcW w:w="7740" w:type="dxa"/>
          </w:tcPr>
          <w:p w14:paraId="1ED912A3" w14:textId="77777777" w:rsidR="00C27A96" w:rsidRDefault="00C27A96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8ACBBEE" w14:textId="77777777" w:rsidR="00330974" w:rsidRDefault="00330974" w:rsidP="00C615B0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5B23C3A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01BD61B4" w14:textId="77777777" w:rsidR="00330974" w:rsidRDefault="00330974" w:rsidP="00C615B0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959E7B1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26D4FE8" w14:textId="5F44C413" w:rsidR="00330974" w:rsidRPr="00C615B0" w:rsidRDefault="00330974" w:rsidP="00C615B0">
            <w:pPr>
              <w:pStyle w:val="ListParagraph"/>
              <w:numPr>
                <w:ilvl w:val="0"/>
                <w:numId w:val="29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</w:tc>
      </w:tr>
      <w:tr w:rsidR="002D67CC" w:rsidRPr="00D5641E" w14:paraId="6602AA63" w14:textId="77777777" w:rsidTr="00191107">
        <w:trPr>
          <w:trHeight w:val="2924"/>
        </w:trPr>
        <w:tc>
          <w:tcPr>
            <w:tcW w:w="1975" w:type="dxa"/>
            <w:shd w:val="clear" w:color="auto" w:fill="auto"/>
          </w:tcPr>
          <w:p w14:paraId="117A9A33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D4</w:t>
            </w:r>
          </w:p>
          <w:p w14:paraId="277A5325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Refrain from restricting workers’ mobility</w:t>
            </w:r>
          </w:p>
        </w:tc>
        <w:tc>
          <w:tcPr>
            <w:tcW w:w="7740" w:type="dxa"/>
          </w:tcPr>
          <w:p w14:paraId="5F12A0A5" w14:textId="77777777" w:rsidR="002D67CC" w:rsidRDefault="002D67CC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68A9C995" w14:textId="77777777" w:rsidR="00330974" w:rsidRDefault="00330974" w:rsidP="00C615B0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54A74BB1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310FBB17" w14:textId="77777777" w:rsidR="00330974" w:rsidRDefault="00330974" w:rsidP="00C615B0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3892983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000A5D5C" w14:textId="77777777" w:rsidR="00330974" w:rsidRDefault="00330974" w:rsidP="00C615B0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42C6F71B" w14:textId="040AE809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2D67CC" w:rsidRPr="00D5641E" w14:paraId="1D017408" w14:textId="77777777" w:rsidTr="00191107">
        <w:trPr>
          <w:trHeight w:val="2924"/>
        </w:trPr>
        <w:tc>
          <w:tcPr>
            <w:tcW w:w="1975" w:type="dxa"/>
            <w:shd w:val="clear" w:color="auto" w:fill="auto"/>
          </w:tcPr>
          <w:p w14:paraId="0F4F812B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D5</w:t>
            </w:r>
          </w:p>
          <w:p w14:paraId="781B02FE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Health and Safety, Living Conditions of migrant workers</w:t>
            </w:r>
          </w:p>
        </w:tc>
        <w:tc>
          <w:tcPr>
            <w:tcW w:w="7740" w:type="dxa"/>
          </w:tcPr>
          <w:p w14:paraId="747996BC" w14:textId="77777777" w:rsidR="002D67CC" w:rsidRDefault="002D67CC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798AB9F" w14:textId="77777777" w:rsidR="00330974" w:rsidRDefault="00330974" w:rsidP="00C615B0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6FCE062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1E38DF8D" w14:textId="77777777" w:rsidR="00330974" w:rsidRDefault="00330974" w:rsidP="00C615B0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06E4F6CC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18DCAA08" w14:textId="77777777" w:rsidR="00330974" w:rsidRDefault="00330974" w:rsidP="00C615B0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CD5B159" w14:textId="6AC4ADAF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2D67CC" w:rsidRPr="00D5641E" w14:paraId="43B7FB22" w14:textId="77777777" w:rsidTr="00191107">
        <w:trPr>
          <w:trHeight w:val="2924"/>
        </w:trPr>
        <w:tc>
          <w:tcPr>
            <w:tcW w:w="1975" w:type="dxa"/>
            <w:shd w:val="clear" w:color="auto" w:fill="auto"/>
          </w:tcPr>
          <w:p w14:paraId="5BCD226F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D6</w:t>
            </w:r>
          </w:p>
          <w:p w14:paraId="67AED9C2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Maximum Working Hours as per Employment Act</w:t>
            </w:r>
          </w:p>
        </w:tc>
        <w:tc>
          <w:tcPr>
            <w:tcW w:w="7740" w:type="dxa"/>
          </w:tcPr>
          <w:p w14:paraId="2F56A3B7" w14:textId="77777777" w:rsidR="002D67CC" w:rsidRDefault="002D67CC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9D362A6" w14:textId="77777777" w:rsidR="00330974" w:rsidRDefault="00330974" w:rsidP="00C615B0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2D7C3281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10AA3B2F" w14:textId="77777777" w:rsidR="00330974" w:rsidRDefault="00330974" w:rsidP="00C615B0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6DAD3604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28FE1D48" w14:textId="77777777" w:rsidR="00330974" w:rsidRDefault="00330974" w:rsidP="00C615B0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14F2129" w14:textId="4AE1EBE6" w:rsidR="00330974" w:rsidRPr="00D5641E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</w:tc>
      </w:tr>
      <w:tr w:rsidR="002D67CC" w:rsidRPr="00D5641E" w14:paraId="469B8747" w14:textId="77777777" w:rsidTr="00191107">
        <w:trPr>
          <w:trHeight w:val="2924"/>
        </w:trPr>
        <w:tc>
          <w:tcPr>
            <w:tcW w:w="1975" w:type="dxa"/>
            <w:shd w:val="clear" w:color="auto" w:fill="auto"/>
          </w:tcPr>
          <w:p w14:paraId="042A2E02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D7</w:t>
            </w:r>
          </w:p>
          <w:p w14:paraId="6133B05B" w14:textId="77777777" w:rsidR="002D67CC" w:rsidRPr="00D5641E" w:rsidRDefault="002D67CC" w:rsidP="00C379A3">
            <w:pPr>
              <w:spacing w:line="360" w:lineRule="auto"/>
              <w:rPr>
                <w:rFonts w:ascii="Tw Cen MT" w:hAnsi="Tw Cen MT" w:cstheme="majorBidi"/>
                <w:b/>
                <w:bCs/>
              </w:rPr>
            </w:pPr>
            <w:r w:rsidRPr="00D5641E">
              <w:rPr>
                <w:rFonts w:ascii="Tw Cen MT" w:hAnsi="Tw Cen MT" w:cstheme="majorBidi"/>
                <w:b/>
                <w:bCs/>
              </w:rPr>
              <w:t>Annual Leave and Other Leaves</w:t>
            </w:r>
          </w:p>
        </w:tc>
        <w:tc>
          <w:tcPr>
            <w:tcW w:w="7740" w:type="dxa"/>
          </w:tcPr>
          <w:p w14:paraId="1EE5CCB4" w14:textId="77777777" w:rsidR="002D67CC" w:rsidRDefault="002D67CC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70EACA5D" w14:textId="77777777" w:rsidR="00330974" w:rsidRDefault="00330974" w:rsidP="00C615B0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7A623BBB" w14:textId="77777777" w:rsidR="00330974" w:rsidRDefault="00330974" w:rsidP="00C615B0">
            <w:pPr>
              <w:pStyle w:val="ListParagraph"/>
              <w:spacing w:line="360" w:lineRule="auto"/>
              <w:jc w:val="both"/>
              <w:rPr>
                <w:rFonts w:ascii="Tw Cen MT" w:hAnsi="Tw Cen MT"/>
              </w:rPr>
            </w:pPr>
          </w:p>
          <w:p w14:paraId="259A6F25" w14:textId="77777777" w:rsidR="00330974" w:rsidRDefault="00330974" w:rsidP="00C615B0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  <w:p w14:paraId="30A69BCF" w14:textId="77777777" w:rsidR="00330974" w:rsidRPr="00330974" w:rsidRDefault="00330974" w:rsidP="00C615B0">
            <w:pPr>
              <w:spacing w:line="360" w:lineRule="auto"/>
              <w:jc w:val="both"/>
              <w:rPr>
                <w:rFonts w:ascii="Tw Cen MT" w:hAnsi="Tw Cen MT"/>
              </w:rPr>
            </w:pPr>
          </w:p>
          <w:p w14:paraId="50397071" w14:textId="72A39D59" w:rsidR="00330974" w:rsidRPr="00C20980" w:rsidRDefault="00330974" w:rsidP="00C20980">
            <w:pPr>
              <w:pStyle w:val="ListParagraph"/>
              <w:numPr>
                <w:ilvl w:val="0"/>
                <w:numId w:val="33"/>
              </w:numPr>
              <w:spacing w:line="360" w:lineRule="auto"/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……………………………………………………………………….</w:t>
            </w:r>
          </w:p>
        </w:tc>
      </w:tr>
    </w:tbl>
    <w:p w14:paraId="2D5635AE" w14:textId="77777777" w:rsidR="00C27A96" w:rsidRPr="008543CB" w:rsidRDefault="00C27A96" w:rsidP="00C27A96">
      <w:pPr>
        <w:bidi/>
        <w:spacing w:line="480" w:lineRule="auto"/>
        <w:rPr>
          <w:rFonts w:ascii="Tw Cen MT" w:hAnsi="Tw Cen MT" w:cs="Faruma"/>
          <w:sz w:val="24"/>
          <w:szCs w:val="24"/>
          <w:rtl/>
          <w:lang w:bidi="dv-MV"/>
        </w:rPr>
      </w:pPr>
    </w:p>
    <w:sectPr w:rsidR="00C27A96" w:rsidRPr="008543CB" w:rsidSect="00390BF7">
      <w:headerReference w:type="default" r:id="rId8"/>
      <w:footerReference w:type="default" r:id="rId9"/>
      <w:footerReference w:type="first" r:id="rId10"/>
      <w:pgSz w:w="11909" w:h="16834" w:code="9"/>
      <w:pgMar w:top="259" w:right="1152" w:bottom="662" w:left="1152" w:header="187" w:footer="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FD462" w14:textId="77777777" w:rsidR="00A065A4" w:rsidRDefault="00A065A4" w:rsidP="00807326">
      <w:r>
        <w:separator/>
      </w:r>
    </w:p>
  </w:endnote>
  <w:endnote w:type="continuationSeparator" w:id="0">
    <w:p w14:paraId="191CAC13" w14:textId="77777777" w:rsidR="00A065A4" w:rsidRDefault="00A065A4" w:rsidP="0080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ruma">
    <w:altName w:val="Mv Amaan XP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183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E50DB" w14:textId="1D89B95F" w:rsidR="00B14F17" w:rsidRDefault="00B14F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4D8F21" w14:textId="3253CFF9" w:rsidR="003845A6" w:rsidRPr="0029015F" w:rsidRDefault="003845A6" w:rsidP="00390BF7">
    <w:pPr>
      <w:pStyle w:val="Footer"/>
      <w:spacing w:line="360" w:lineRule="auto"/>
      <w:jc w:val="both"/>
      <w:rPr>
        <w:rFonts w:cs="Faruma"/>
        <w:sz w:val="16"/>
        <w:szCs w:val="16"/>
        <w:rtl/>
        <w:lang w:bidi="dv-M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B8882" w14:textId="554FD1B6" w:rsidR="00B81904" w:rsidRPr="0029015F" w:rsidRDefault="00B81904" w:rsidP="00694C81">
    <w:pPr>
      <w:pStyle w:val="Footer"/>
      <w:spacing w:line="360" w:lineRule="auto"/>
      <w:jc w:val="center"/>
      <w:rPr>
        <w:rFonts w:cs="Faruma"/>
        <w:sz w:val="16"/>
        <w:szCs w:val="16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E71CE" w14:textId="77777777" w:rsidR="00A065A4" w:rsidRDefault="00A065A4" w:rsidP="00807326">
      <w:r>
        <w:separator/>
      </w:r>
    </w:p>
  </w:footnote>
  <w:footnote w:type="continuationSeparator" w:id="0">
    <w:p w14:paraId="39715B12" w14:textId="77777777" w:rsidR="00A065A4" w:rsidRDefault="00A065A4" w:rsidP="00807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5025" w14:textId="7B08C65D" w:rsidR="00CC312A" w:rsidRPr="007202C9" w:rsidRDefault="00CC312A" w:rsidP="00974536">
    <w:pPr>
      <w:pStyle w:val="Header"/>
      <w:tabs>
        <w:tab w:val="clear" w:pos="4680"/>
        <w:tab w:val="clear" w:pos="9360"/>
      </w:tabs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2595"/>
    <w:multiLevelType w:val="hybridMultilevel"/>
    <w:tmpl w:val="8EE8D52A"/>
    <w:lvl w:ilvl="0" w:tplc="2C82061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9B23F4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5886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D6F"/>
    <w:multiLevelType w:val="hybridMultilevel"/>
    <w:tmpl w:val="0622BE7A"/>
    <w:lvl w:ilvl="0" w:tplc="0EA88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470EA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245ED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E23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E66AE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278F0"/>
    <w:multiLevelType w:val="hybridMultilevel"/>
    <w:tmpl w:val="E4FE7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D2844"/>
    <w:multiLevelType w:val="hybridMultilevel"/>
    <w:tmpl w:val="E8440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12849"/>
    <w:multiLevelType w:val="hybridMultilevel"/>
    <w:tmpl w:val="4370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D5A71"/>
    <w:multiLevelType w:val="hybridMultilevel"/>
    <w:tmpl w:val="0AF6FDA4"/>
    <w:lvl w:ilvl="0" w:tplc="E22A0E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_Faru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D6AEE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B572A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872B8"/>
    <w:multiLevelType w:val="hybridMultilevel"/>
    <w:tmpl w:val="156AE534"/>
    <w:lvl w:ilvl="0" w:tplc="1C544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B84C8C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B378A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C1E28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C24AA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2420D"/>
    <w:multiLevelType w:val="hybridMultilevel"/>
    <w:tmpl w:val="807C817C"/>
    <w:lvl w:ilvl="0" w:tplc="0409000F">
      <w:start w:val="1"/>
      <w:numFmt w:val="decimal"/>
      <w:lvlText w:val="%1."/>
      <w:lvlJc w:val="left"/>
      <w:pPr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59903A25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C6545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C6170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70161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D3A8B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17A91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038F9"/>
    <w:multiLevelType w:val="hybridMultilevel"/>
    <w:tmpl w:val="4E84B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B5B5E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4C1F9E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936B0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25EBB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85EB7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10958"/>
    <w:multiLevelType w:val="hybridMultilevel"/>
    <w:tmpl w:val="795C1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A2C19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E4594B"/>
    <w:multiLevelType w:val="hybridMultilevel"/>
    <w:tmpl w:val="795C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635467">
    <w:abstractNumId w:val="11"/>
  </w:num>
  <w:num w:numId="2" w16cid:durableId="1385376146">
    <w:abstractNumId w:val="3"/>
  </w:num>
  <w:num w:numId="3" w16cid:durableId="1221134220">
    <w:abstractNumId w:val="0"/>
  </w:num>
  <w:num w:numId="4" w16cid:durableId="206259775">
    <w:abstractNumId w:val="10"/>
  </w:num>
  <w:num w:numId="5" w16cid:durableId="251741280">
    <w:abstractNumId w:val="19"/>
  </w:num>
  <w:num w:numId="6" w16cid:durableId="1705055710">
    <w:abstractNumId w:val="8"/>
  </w:num>
  <w:num w:numId="7" w16cid:durableId="1379235754">
    <w:abstractNumId w:val="14"/>
  </w:num>
  <w:num w:numId="8" w16cid:durableId="558592003">
    <w:abstractNumId w:val="9"/>
  </w:num>
  <w:num w:numId="9" w16cid:durableId="1969894794">
    <w:abstractNumId w:val="26"/>
  </w:num>
  <w:num w:numId="10" w16cid:durableId="721557156">
    <w:abstractNumId w:val="32"/>
  </w:num>
  <w:num w:numId="11" w16cid:durableId="1456635901">
    <w:abstractNumId w:val="31"/>
  </w:num>
  <w:num w:numId="12" w16cid:durableId="805783411">
    <w:abstractNumId w:val="13"/>
  </w:num>
  <w:num w:numId="13" w16cid:durableId="44834607">
    <w:abstractNumId w:val="4"/>
  </w:num>
  <w:num w:numId="14" w16cid:durableId="1441490105">
    <w:abstractNumId w:val="20"/>
  </w:num>
  <w:num w:numId="15" w16cid:durableId="131561165">
    <w:abstractNumId w:val="33"/>
  </w:num>
  <w:num w:numId="16" w16cid:durableId="710765431">
    <w:abstractNumId w:val="29"/>
  </w:num>
  <w:num w:numId="17" w16cid:durableId="938487611">
    <w:abstractNumId w:val="18"/>
  </w:num>
  <w:num w:numId="18" w16cid:durableId="192810756">
    <w:abstractNumId w:val="23"/>
  </w:num>
  <w:num w:numId="19" w16cid:durableId="406417735">
    <w:abstractNumId w:val="6"/>
  </w:num>
  <w:num w:numId="20" w16cid:durableId="132260815">
    <w:abstractNumId w:val="12"/>
  </w:num>
  <w:num w:numId="21" w16cid:durableId="110978269">
    <w:abstractNumId w:val="1"/>
  </w:num>
  <w:num w:numId="22" w16cid:durableId="1381511665">
    <w:abstractNumId w:val="5"/>
  </w:num>
  <w:num w:numId="23" w16cid:durableId="1997759316">
    <w:abstractNumId w:val="7"/>
  </w:num>
  <w:num w:numId="24" w16cid:durableId="1586723742">
    <w:abstractNumId w:val="22"/>
  </w:num>
  <w:num w:numId="25" w16cid:durableId="1798261098">
    <w:abstractNumId w:val="25"/>
  </w:num>
  <w:num w:numId="26" w16cid:durableId="1496266563">
    <w:abstractNumId w:val="16"/>
  </w:num>
  <w:num w:numId="27" w16cid:durableId="859007096">
    <w:abstractNumId w:val="24"/>
  </w:num>
  <w:num w:numId="28" w16cid:durableId="1511407581">
    <w:abstractNumId w:val="2"/>
  </w:num>
  <w:num w:numId="29" w16cid:durableId="1285649582">
    <w:abstractNumId w:val="21"/>
  </w:num>
  <w:num w:numId="30" w16cid:durableId="1844083580">
    <w:abstractNumId w:val="30"/>
  </w:num>
  <w:num w:numId="31" w16cid:durableId="1427724143">
    <w:abstractNumId w:val="15"/>
  </w:num>
  <w:num w:numId="32" w16cid:durableId="800463993">
    <w:abstractNumId w:val="28"/>
  </w:num>
  <w:num w:numId="33" w16cid:durableId="1735421827">
    <w:abstractNumId w:val="34"/>
  </w:num>
  <w:num w:numId="34" w16cid:durableId="1716587278">
    <w:abstractNumId w:val="27"/>
  </w:num>
  <w:num w:numId="35" w16cid:durableId="1906500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C81"/>
    <w:rsid w:val="00006DAF"/>
    <w:rsid w:val="00011E0B"/>
    <w:rsid w:val="00013CFA"/>
    <w:rsid w:val="0001594B"/>
    <w:rsid w:val="00021D76"/>
    <w:rsid w:val="00025E4E"/>
    <w:rsid w:val="00030F8E"/>
    <w:rsid w:val="0004053D"/>
    <w:rsid w:val="00040EA1"/>
    <w:rsid w:val="00042070"/>
    <w:rsid w:val="00043C74"/>
    <w:rsid w:val="00070126"/>
    <w:rsid w:val="00073BB7"/>
    <w:rsid w:val="00081575"/>
    <w:rsid w:val="000953FE"/>
    <w:rsid w:val="00095F81"/>
    <w:rsid w:val="000A0FB5"/>
    <w:rsid w:val="000A48FD"/>
    <w:rsid w:val="000A5738"/>
    <w:rsid w:val="000A5A63"/>
    <w:rsid w:val="000A7336"/>
    <w:rsid w:val="000B09F6"/>
    <w:rsid w:val="000B6928"/>
    <w:rsid w:val="000B79B4"/>
    <w:rsid w:val="000C2F98"/>
    <w:rsid w:val="000D12B4"/>
    <w:rsid w:val="000E5B80"/>
    <w:rsid w:val="000F1219"/>
    <w:rsid w:val="0010337B"/>
    <w:rsid w:val="00112CA4"/>
    <w:rsid w:val="0011741F"/>
    <w:rsid w:val="00120222"/>
    <w:rsid w:val="0012095F"/>
    <w:rsid w:val="00124699"/>
    <w:rsid w:val="00124AF0"/>
    <w:rsid w:val="0012565C"/>
    <w:rsid w:val="00126A7E"/>
    <w:rsid w:val="0012702E"/>
    <w:rsid w:val="001339C4"/>
    <w:rsid w:val="00135CB0"/>
    <w:rsid w:val="00136158"/>
    <w:rsid w:val="00137256"/>
    <w:rsid w:val="00142859"/>
    <w:rsid w:val="00165D6E"/>
    <w:rsid w:val="0017686B"/>
    <w:rsid w:val="00177613"/>
    <w:rsid w:val="001845DE"/>
    <w:rsid w:val="001900A5"/>
    <w:rsid w:val="00191107"/>
    <w:rsid w:val="001A1774"/>
    <w:rsid w:val="001A1E5E"/>
    <w:rsid w:val="001B158B"/>
    <w:rsid w:val="001B27E7"/>
    <w:rsid w:val="001B2BD8"/>
    <w:rsid w:val="001B3C6C"/>
    <w:rsid w:val="001B70DE"/>
    <w:rsid w:val="001C3CCB"/>
    <w:rsid w:val="001C63CF"/>
    <w:rsid w:val="001C6F74"/>
    <w:rsid w:val="001D0822"/>
    <w:rsid w:val="001D1BD1"/>
    <w:rsid w:val="001D532A"/>
    <w:rsid w:val="00203FAD"/>
    <w:rsid w:val="002052F6"/>
    <w:rsid w:val="0021596E"/>
    <w:rsid w:val="00241DC3"/>
    <w:rsid w:val="002534C7"/>
    <w:rsid w:val="0025432F"/>
    <w:rsid w:val="0025495A"/>
    <w:rsid w:val="00257DDC"/>
    <w:rsid w:val="00261330"/>
    <w:rsid w:val="0027282A"/>
    <w:rsid w:val="00273F74"/>
    <w:rsid w:val="0027744D"/>
    <w:rsid w:val="00286D4F"/>
    <w:rsid w:val="00287A5D"/>
    <w:rsid w:val="00291735"/>
    <w:rsid w:val="00292BCC"/>
    <w:rsid w:val="00292D72"/>
    <w:rsid w:val="002A17AC"/>
    <w:rsid w:val="002A2005"/>
    <w:rsid w:val="002A62F0"/>
    <w:rsid w:val="002A736D"/>
    <w:rsid w:val="002B51FC"/>
    <w:rsid w:val="002C5392"/>
    <w:rsid w:val="002C5F09"/>
    <w:rsid w:val="002C7B26"/>
    <w:rsid w:val="002D4C20"/>
    <w:rsid w:val="002D67CC"/>
    <w:rsid w:val="002E2F6D"/>
    <w:rsid w:val="002F02EB"/>
    <w:rsid w:val="003001E3"/>
    <w:rsid w:val="0030432B"/>
    <w:rsid w:val="00310D02"/>
    <w:rsid w:val="00317EAE"/>
    <w:rsid w:val="0032237E"/>
    <w:rsid w:val="00330974"/>
    <w:rsid w:val="0033501B"/>
    <w:rsid w:val="0033693A"/>
    <w:rsid w:val="0033751A"/>
    <w:rsid w:val="00337D38"/>
    <w:rsid w:val="00347E1E"/>
    <w:rsid w:val="0035338A"/>
    <w:rsid w:val="00360E82"/>
    <w:rsid w:val="003700A6"/>
    <w:rsid w:val="003745E7"/>
    <w:rsid w:val="003845A6"/>
    <w:rsid w:val="003864DB"/>
    <w:rsid w:val="00386D07"/>
    <w:rsid w:val="00390BF7"/>
    <w:rsid w:val="003910D5"/>
    <w:rsid w:val="003915D8"/>
    <w:rsid w:val="00394BBE"/>
    <w:rsid w:val="003A0E86"/>
    <w:rsid w:val="003A1814"/>
    <w:rsid w:val="003A3E9F"/>
    <w:rsid w:val="003A6455"/>
    <w:rsid w:val="003B3AEA"/>
    <w:rsid w:val="003B578F"/>
    <w:rsid w:val="003E221F"/>
    <w:rsid w:val="003E5079"/>
    <w:rsid w:val="003F31E8"/>
    <w:rsid w:val="003F3E5C"/>
    <w:rsid w:val="00412240"/>
    <w:rsid w:val="00412FB5"/>
    <w:rsid w:val="0041773B"/>
    <w:rsid w:val="00421D11"/>
    <w:rsid w:val="00426112"/>
    <w:rsid w:val="00434D22"/>
    <w:rsid w:val="00437879"/>
    <w:rsid w:val="00446E80"/>
    <w:rsid w:val="0044745C"/>
    <w:rsid w:val="00464448"/>
    <w:rsid w:val="00464DC7"/>
    <w:rsid w:val="00466DE6"/>
    <w:rsid w:val="004723B5"/>
    <w:rsid w:val="00477BFB"/>
    <w:rsid w:val="00481344"/>
    <w:rsid w:val="00492F1F"/>
    <w:rsid w:val="004A4FFB"/>
    <w:rsid w:val="004A73F6"/>
    <w:rsid w:val="004B42BE"/>
    <w:rsid w:val="004C1A6F"/>
    <w:rsid w:val="004D1AFB"/>
    <w:rsid w:val="004D5B2F"/>
    <w:rsid w:val="004D631D"/>
    <w:rsid w:val="004D659D"/>
    <w:rsid w:val="004F0757"/>
    <w:rsid w:val="00500543"/>
    <w:rsid w:val="00503D3A"/>
    <w:rsid w:val="00506AC2"/>
    <w:rsid w:val="005070DC"/>
    <w:rsid w:val="00512CF0"/>
    <w:rsid w:val="00517927"/>
    <w:rsid w:val="00521646"/>
    <w:rsid w:val="005317CE"/>
    <w:rsid w:val="00533D75"/>
    <w:rsid w:val="005549DE"/>
    <w:rsid w:val="0056468F"/>
    <w:rsid w:val="00571373"/>
    <w:rsid w:val="0058003B"/>
    <w:rsid w:val="00593B4A"/>
    <w:rsid w:val="0059631B"/>
    <w:rsid w:val="005B1E8B"/>
    <w:rsid w:val="005B45E5"/>
    <w:rsid w:val="005B7214"/>
    <w:rsid w:val="005C0A9B"/>
    <w:rsid w:val="005C157C"/>
    <w:rsid w:val="005C66C1"/>
    <w:rsid w:val="005D7097"/>
    <w:rsid w:val="005D7C97"/>
    <w:rsid w:val="005E3DA4"/>
    <w:rsid w:val="005F0593"/>
    <w:rsid w:val="005F19B3"/>
    <w:rsid w:val="00603206"/>
    <w:rsid w:val="0060384B"/>
    <w:rsid w:val="00607556"/>
    <w:rsid w:val="00611037"/>
    <w:rsid w:val="006176D0"/>
    <w:rsid w:val="00617EF4"/>
    <w:rsid w:val="00636275"/>
    <w:rsid w:val="00643032"/>
    <w:rsid w:val="00655F08"/>
    <w:rsid w:val="00665E8D"/>
    <w:rsid w:val="006672B1"/>
    <w:rsid w:val="00670167"/>
    <w:rsid w:val="0067066F"/>
    <w:rsid w:val="00676BE3"/>
    <w:rsid w:val="006856B8"/>
    <w:rsid w:val="00694645"/>
    <w:rsid w:val="00694C81"/>
    <w:rsid w:val="00696644"/>
    <w:rsid w:val="006A30C9"/>
    <w:rsid w:val="006C29D5"/>
    <w:rsid w:val="006C7902"/>
    <w:rsid w:val="006F4C3A"/>
    <w:rsid w:val="00715B84"/>
    <w:rsid w:val="007202C9"/>
    <w:rsid w:val="007257FF"/>
    <w:rsid w:val="00726D69"/>
    <w:rsid w:val="00727C2C"/>
    <w:rsid w:val="00730AAE"/>
    <w:rsid w:val="0073113A"/>
    <w:rsid w:val="00736F59"/>
    <w:rsid w:val="007544A7"/>
    <w:rsid w:val="007556E4"/>
    <w:rsid w:val="007569CE"/>
    <w:rsid w:val="00764E6B"/>
    <w:rsid w:val="00767B2B"/>
    <w:rsid w:val="00797D4B"/>
    <w:rsid w:val="007B0FFC"/>
    <w:rsid w:val="007B1CED"/>
    <w:rsid w:val="007C267C"/>
    <w:rsid w:val="007D786C"/>
    <w:rsid w:val="007E340E"/>
    <w:rsid w:val="007F06E9"/>
    <w:rsid w:val="008002C3"/>
    <w:rsid w:val="00807326"/>
    <w:rsid w:val="00814473"/>
    <w:rsid w:val="00816FF6"/>
    <w:rsid w:val="008255D6"/>
    <w:rsid w:val="008359D8"/>
    <w:rsid w:val="0083785E"/>
    <w:rsid w:val="00843C2D"/>
    <w:rsid w:val="008543CB"/>
    <w:rsid w:val="008571E7"/>
    <w:rsid w:val="0088377F"/>
    <w:rsid w:val="00895875"/>
    <w:rsid w:val="008B1E42"/>
    <w:rsid w:val="008C2C2C"/>
    <w:rsid w:val="008C316A"/>
    <w:rsid w:val="008D033D"/>
    <w:rsid w:val="008D156B"/>
    <w:rsid w:val="008E1A4C"/>
    <w:rsid w:val="008E68E0"/>
    <w:rsid w:val="008F28A2"/>
    <w:rsid w:val="008F4944"/>
    <w:rsid w:val="0090149E"/>
    <w:rsid w:val="00901BA7"/>
    <w:rsid w:val="009032B1"/>
    <w:rsid w:val="009109F8"/>
    <w:rsid w:val="00921928"/>
    <w:rsid w:val="00921CD8"/>
    <w:rsid w:val="009317CF"/>
    <w:rsid w:val="00936F6D"/>
    <w:rsid w:val="00944B1D"/>
    <w:rsid w:val="00945434"/>
    <w:rsid w:val="00950C4D"/>
    <w:rsid w:val="00962171"/>
    <w:rsid w:val="009637CD"/>
    <w:rsid w:val="00973175"/>
    <w:rsid w:val="00974536"/>
    <w:rsid w:val="00976226"/>
    <w:rsid w:val="0097791A"/>
    <w:rsid w:val="00985249"/>
    <w:rsid w:val="00985B1E"/>
    <w:rsid w:val="009870D8"/>
    <w:rsid w:val="00991AA3"/>
    <w:rsid w:val="0099423A"/>
    <w:rsid w:val="009942F5"/>
    <w:rsid w:val="009A0BA9"/>
    <w:rsid w:val="009A4806"/>
    <w:rsid w:val="009B1708"/>
    <w:rsid w:val="009B51D2"/>
    <w:rsid w:val="009B6B27"/>
    <w:rsid w:val="009C5E01"/>
    <w:rsid w:val="009C7919"/>
    <w:rsid w:val="009D2578"/>
    <w:rsid w:val="009D339C"/>
    <w:rsid w:val="009D4D3F"/>
    <w:rsid w:val="009D4E68"/>
    <w:rsid w:val="009E150C"/>
    <w:rsid w:val="009E22A0"/>
    <w:rsid w:val="009E5152"/>
    <w:rsid w:val="009F488B"/>
    <w:rsid w:val="00A05D1B"/>
    <w:rsid w:val="00A065A4"/>
    <w:rsid w:val="00A06A7B"/>
    <w:rsid w:val="00A10873"/>
    <w:rsid w:val="00A20A87"/>
    <w:rsid w:val="00A3367E"/>
    <w:rsid w:val="00A466D3"/>
    <w:rsid w:val="00A5499F"/>
    <w:rsid w:val="00A65BB3"/>
    <w:rsid w:val="00A75E06"/>
    <w:rsid w:val="00A85EB7"/>
    <w:rsid w:val="00AA2C02"/>
    <w:rsid w:val="00AA336B"/>
    <w:rsid w:val="00AA6E5C"/>
    <w:rsid w:val="00AB142D"/>
    <w:rsid w:val="00AC1706"/>
    <w:rsid w:val="00AC2879"/>
    <w:rsid w:val="00AD1E56"/>
    <w:rsid w:val="00AD7A62"/>
    <w:rsid w:val="00AE00E2"/>
    <w:rsid w:val="00AE0A89"/>
    <w:rsid w:val="00AE3FBD"/>
    <w:rsid w:val="00AE3FEA"/>
    <w:rsid w:val="00AE67B4"/>
    <w:rsid w:val="00AF4D73"/>
    <w:rsid w:val="00B00428"/>
    <w:rsid w:val="00B012A2"/>
    <w:rsid w:val="00B12779"/>
    <w:rsid w:val="00B1413A"/>
    <w:rsid w:val="00B14F17"/>
    <w:rsid w:val="00B16712"/>
    <w:rsid w:val="00B17582"/>
    <w:rsid w:val="00B363AE"/>
    <w:rsid w:val="00B5227C"/>
    <w:rsid w:val="00B55EE0"/>
    <w:rsid w:val="00B623F9"/>
    <w:rsid w:val="00B62946"/>
    <w:rsid w:val="00B663B0"/>
    <w:rsid w:val="00B709DF"/>
    <w:rsid w:val="00B717B4"/>
    <w:rsid w:val="00B722AC"/>
    <w:rsid w:val="00B76D17"/>
    <w:rsid w:val="00B771AB"/>
    <w:rsid w:val="00B81904"/>
    <w:rsid w:val="00B85811"/>
    <w:rsid w:val="00B86739"/>
    <w:rsid w:val="00B93E16"/>
    <w:rsid w:val="00BA0C0C"/>
    <w:rsid w:val="00BA0FFC"/>
    <w:rsid w:val="00BA48E3"/>
    <w:rsid w:val="00BC2EFB"/>
    <w:rsid w:val="00BC3E0B"/>
    <w:rsid w:val="00BD1281"/>
    <w:rsid w:val="00BD35BE"/>
    <w:rsid w:val="00BD53F0"/>
    <w:rsid w:val="00BD790C"/>
    <w:rsid w:val="00BE24CA"/>
    <w:rsid w:val="00BE39F0"/>
    <w:rsid w:val="00BF3AA1"/>
    <w:rsid w:val="00BF4B89"/>
    <w:rsid w:val="00C04032"/>
    <w:rsid w:val="00C05DED"/>
    <w:rsid w:val="00C07992"/>
    <w:rsid w:val="00C1273F"/>
    <w:rsid w:val="00C170E9"/>
    <w:rsid w:val="00C205C7"/>
    <w:rsid w:val="00C20980"/>
    <w:rsid w:val="00C27A96"/>
    <w:rsid w:val="00C337E8"/>
    <w:rsid w:val="00C34845"/>
    <w:rsid w:val="00C379A3"/>
    <w:rsid w:val="00C615B0"/>
    <w:rsid w:val="00C71EA5"/>
    <w:rsid w:val="00C77278"/>
    <w:rsid w:val="00C8345C"/>
    <w:rsid w:val="00C8493F"/>
    <w:rsid w:val="00CA0FE2"/>
    <w:rsid w:val="00CA44A6"/>
    <w:rsid w:val="00CA5087"/>
    <w:rsid w:val="00CB2176"/>
    <w:rsid w:val="00CB70A6"/>
    <w:rsid w:val="00CB7F05"/>
    <w:rsid w:val="00CC1C42"/>
    <w:rsid w:val="00CC2C43"/>
    <w:rsid w:val="00CC312A"/>
    <w:rsid w:val="00CC6BA8"/>
    <w:rsid w:val="00CD58B7"/>
    <w:rsid w:val="00CD7A8D"/>
    <w:rsid w:val="00CE1A49"/>
    <w:rsid w:val="00CE37B7"/>
    <w:rsid w:val="00D0168D"/>
    <w:rsid w:val="00D037AD"/>
    <w:rsid w:val="00D05102"/>
    <w:rsid w:val="00D05444"/>
    <w:rsid w:val="00D1288C"/>
    <w:rsid w:val="00D13408"/>
    <w:rsid w:val="00D347B9"/>
    <w:rsid w:val="00D36531"/>
    <w:rsid w:val="00D5641E"/>
    <w:rsid w:val="00D622B4"/>
    <w:rsid w:val="00D71FF7"/>
    <w:rsid w:val="00D73566"/>
    <w:rsid w:val="00D878E1"/>
    <w:rsid w:val="00D90483"/>
    <w:rsid w:val="00DA3D0B"/>
    <w:rsid w:val="00DA61F1"/>
    <w:rsid w:val="00DB1AE3"/>
    <w:rsid w:val="00DB4126"/>
    <w:rsid w:val="00DB579F"/>
    <w:rsid w:val="00DB6717"/>
    <w:rsid w:val="00DE7036"/>
    <w:rsid w:val="00DE7D13"/>
    <w:rsid w:val="00DF0185"/>
    <w:rsid w:val="00E027A7"/>
    <w:rsid w:val="00E12BF0"/>
    <w:rsid w:val="00E1384C"/>
    <w:rsid w:val="00E15006"/>
    <w:rsid w:val="00E22015"/>
    <w:rsid w:val="00E23A77"/>
    <w:rsid w:val="00E315E6"/>
    <w:rsid w:val="00E31712"/>
    <w:rsid w:val="00E32538"/>
    <w:rsid w:val="00E373F6"/>
    <w:rsid w:val="00E614F2"/>
    <w:rsid w:val="00E6365C"/>
    <w:rsid w:val="00E65910"/>
    <w:rsid w:val="00E71902"/>
    <w:rsid w:val="00E77376"/>
    <w:rsid w:val="00E942A3"/>
    <w:rsid w:val="00EA1BE4"/>
    <w:rsid w:val="00EB6A37"/>
    <w:rsid w:val="00ED5197"/>
    <w:rsid w:val="00ED68B6"/>
    <w:rsid w:val="00EE247C"/>
    <w:rsid w:val="00EE6832"/>
    <w:rsid w:val="00EF1A84"/>
    <w:rsid w:val="00F0030F"/>
    <w:rsid w:val="00F06784"/>
    <w:rsid w:val="00F119C2"/>
    <w:rsid w:val="00F220A0"/>
    <w:rsid w:val="00F253B3"/>
    <w:rsid w:val="00F32CE2"/>
    <w:rsid w:val="00F32F0E"/>
    <w:rsid w:val="00F33C84"/>
    <w:rsid w:val="00F35C8A"/>
    <w:rsid w:val="00F734A3"/>
    <w:rsid w:val="00F738CC"/>
    <w:rsid w:val="00F80E19"/>
    <w:rsid w:val="00F8177D"/>
    <w:rsid w:val="00F96EC5"/>
    <w:rsid w:val="00FA2072"/>
    <w:rsid w:val="00FA30B5"/>
    <w:rsid w:val="00FC33B0"/>
    <w:rsid w:val="00FD17A3"/>
    <w:rsid w:val="00FD19AC"/>
    <w:rsid w:val="00FD3467"/>
    <w:rsid w:val="00FD4D42"/>
    <w:rsid w:val="00FE6860"/>
    <w:rsid w:val="00FE68B3"/>
    <w:rsid w:val="00FF148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E8651"/>
  <w15:docId w15:val="{CD6FD659-8D84-402C-A37C-E3406FAE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3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326"/>
  </w:style>
  <w:style w:type="paragraph" w:styleId="Footer">
    <w:name w:val="footer"/>
    <w:basedOn w:val="Normal"/>
    <w:link w:val="FooterChar"/>
    <w:uiPriority w:val="99"/>
    <w:unhideWhenUsed/>
    <w:rsid w:val="008073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326"/>
  </w:style>
  <w:style w:type="paragraph" w:styleId="BalloonText">
    <w:name w:val="Balloon Text"/>
    <w:basedOn w:val="Normal"/>
    <w:link w:val="BalloonTextChar"/>
    <w:uiPriority w:val="99"/>
    <w:semiHidden/>
    <w:unhideWhenUsed/>
    <w:rsid w:val="00807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32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2B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137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7CE"/>
    <w:pPr>
      <w:numPr>
        <w:ilvl w:val="1"/>
      </w:numPr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17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13408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ngecolor">
    <w:name w:val="changecolor"/>
    <w:basedOn w:val="DefaultParagraphFont"/>
    <w:rsid w:val="004D5B2F"/>
  </w:style>
  <w:style w:type="character" w:customStyle="1" w:styleId="apple-style-span">
    <w:name w:val="apple-style-span"/>
    <w:basedOn w:val="DefaultParagraphFont"/>
    <w:rsid w:val="00CC2C43"/>
  </w:style>
  <w:style w:type="table" w:styleId="TableGrid">
    <w:name w:val="Table Grid"/>
    <w:basedOn w:val="TableNormal"/>
    <w:uiPriority w:val="39"/>
    <w:rsid w:val="00BA0C0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A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A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A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E1A4C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5636E-CFA7-46FC-AAAF-0FA54795B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HRCM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Fathimath Maziyya Ahmed</cp:lastModifiedBy>
  <cp:revision>2</cp:revision>
  <cp:lastPrinted>2023-06-19T04:07:00Z</cp:lastPrinted>
  <dcterms:created xsi:type="dcterms:W3CDTF">2023-07-05T10:23:00Z</dcterms:created>
  <dcterms:modified xsi:type="dcterms:W3CDTF">2023-07-05T10:23:00Z</dcterms:modified>
</cp:coreProperties>
</file>